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95B66" w14:textId="3DD3305D" w:rsidR="00352168" w:rsidRPr="00B15C41" w:rsidRDefault="00352168" w:rsidP="00B15C41">
      <w:pPr>
        <w:jc w:val="center"/>
        <w:rPr>
          <w:b/>
          <w:bCs/>
          <w:sz w:val="24"/>
          <w:szCs w:val="24"/>
        </w:rPr>
      </w:pPr>
      <w:r w:rsidRPr="00B15C41">
        <w:rPr>
          <w:b/>
          <w:bCs/>
          <w:sz w:val="24"/>
          <w:szCs w:val="24"/>
        </w:rPr>
        <w:t xml:space="preserve">NERISIENNE – </w:t>
      </w:r>
      <w:r w:rsidR="007F55AD">
        <w:rPr>
          <w:b/>
          <w:bCs/>
          <w:sz w:val="24"/>
          <w:szCs w:val="24"/>
        </w:rPr>
        <w:t>Dimanche 04 octobre 2026</w:t>
      </w:r>
    </w:p>
    <w:p w14:paraId="418420CF" w14:textId="214CB9FB" w:rsidR="00352168" w:rsidRPr="00B15C41" w:rsidRDefault="00352168" w:rsidP="00B15C41">
      <w:pPr>
        <w:jc w:val="center"/>
        <w:rPr>
          <w:b/>
          <w:bCs/>
          <w:sz w:val="24"/>
          <w:szCs w:val="24"/>
        </w:rPr>
      </w:pPr>
      <w:r w:rsidRPr="00B15C41">
        <w:rPr>
          <w:b/>
          <w:bCs/>
          <w:sz w:val="24"/>
          <w:szCs w:val="24"/>
        </w:rPr>
        <w:t>R</w:t>
      </w:r>
      <w:r w:rsidR="00F5065E">
        <w:rPr>
          <w:b/>
          <w:bCs/>
          <w:sz w:val="24"/>
          <w:szCs w:val="24"/>
        </w:rPr>
        <w:t>É</w:t>
      </w:r>
      <w:r w:rsidRPr="00B15C41">
        <w:rPr>
          <w:b/>
          <w:bCs/>
          <w:sz w:val="24"/>
          <w:szCs w:val="24"/>
        </w:rPr>
        <w:t>GLEMENT</w:t>
      </w:r>
    </w:p>
    <w:p w14:paraId="04EB8D5A" w14:textId="77777777" w:rsidR="00352168" w:rsidRDefault="00352168" w:rsidP="00352168"/>
    <w:p w14:paraId="5B9A7B9A" w14:textId="32339C49" w:rsidR="00352168" w:rsidRDefault="00352168" w:rsidP="00352168">
      <w:r w:rsidRPr="00B15C41">
        <w:rPr>
          <w:b/>
          <w:bCs/>
          <w:u w:val="single"/>
        </w:rPr>
        <w:t>Art. 1</w:t>
      </w:r>
      <w:r w:rsidRPr="00B15C41">
        <w:rPr>
          <w:b/>
          <w:bCs/>
          <w:u w:val="single"/>
          <w:vertAlign w:val="superscript"/>
        </w:rPr>
        <w:t>er</w:t>
      </w:r>
      <w:r w:rsidRPr="00B15C41">
        <w:rPr>
          <w:b/>
          <w:bCs/>
          <w:u w:val="single"/>
        </w:rPr>
        <w:t> :</w:t>
      </w:r>
      <w:r>
        <w:t xml:space="preserve"> </w:t>
      </w:r>
      <w:r w:rsidR="00081395">
        <w:t>L</w:t>
      </w:r>
      <w:r w:rsidR="00686BA9">
        <w:t xml:space="preserve">e service </w:t>
      </w:r>
      <w:r w:rsidR="00BE42B1">
        <w:t>É</w:t>
      </w:r>
      <w:r w:rsidR="00686BA9">
        <w:t xml:space="preserve">vénementiel de la ville de Néris-les-Bains et </w:t>
      </w:r>
      <w:r>
        <w:t>l’Office de Tourisme Intercommunal de Néris-les-Bains organise</w:t>
      </w:r>
      <w:r w:rsidR="00686BA9">
        <w:t>nt</w:t>
      </w:r>
      <w:r>
        <w:t xml:space="preserve"> le dimanche </w:t>
      </w:r>
      <w:r w:rsidR="007F55AD">
        <w:t>4</w:t>
      </w:r>
      <w:r>
        <w:t xml:space="preserve"> octobre 202</w:t>
      </w:r>
      <w:r w:rsidR="007F55AD">
        <w:t>6</w:t>
      </w:r>
      <w:r>
        <w:t xml:space="preserve"> « La Nérisienne »</w:t>
      </w:r>
      <w:r w:rsidR="00BE42B1">
        <w:t xml:space="preserve">. 2 </w:t>
      </w:r>
      <w:r>
        <w:t>course</w:t>
      </w:r>
      <w:r w:rsidR="00081395">
        <w:t>s</w:t>
      </w:r>
      <w:r w:rsidR="003477B8">
        <w:t xml:space="preserve"> </w:t>
      </w:r>
      <w:r>
        <w:t xml:space="preserve">et </w:t>
      </w:r>
      <w:r w:rsidR="00BE42B1">
        <w:t xml:space="preserve">2 </w:t>
      </w:r>
      <w:r>
        <w:t xml:space="preserve">randonnées non compétitives à allure libre, </w:t>
      </w:r>
      <w:r w:rsidR="007F55AD">
        <w:t xml:space="preserve">sans classement ni chronométrage, </w:t>
      </w:r>
      <w:r w:rsidR="003477B8">
        <w:t xml:space="preserve">ainsi qu’une activité douce </w:t>
      </w:r>
      <w:r w:rsidR="007F55AD">
        <w:t>(Yoga</w:t>
      </w:r>
      <w:r w:rsidR="003477B8">
        <w:t xml:space="preserve">), </w:t>
      </w:r>
      <w:r w:rsidR="00BE42B1">
        <w:t xml:space="preserve">sont organisées, </w:t>
      </w:r>
      <w:r>
        <w:t>au profit de l’Association Entraide Cancer du Sein.</w:t>
      </w:r>
    </w:p>
    <w:p w14:paraId="3621C433" w14:textId="4E970ED0" w:rsidR="00352168" w:rsidRDefault="00352168" w:rsidP="00352168">
      <w:r w:rsidRPr="00B15C41">
        <w:rPr>
          <w:b/>
          <w:bCs/>
          <w:u w:val="single"/>
        </w:rPr>
        <w:t>Art. 2 :</w:t>
      </w:r>
      <w:r>
        <w:t xml:space="preserve"> Distance</w:t>
      </w:r>
      <w:r w:rsidR="00081395">
        <w:t>s</w:t>
      </w:r>
      <w:r>
        <w:t>, catégories et horaires</w:t>
      </w:r>
    </w:p>
    <w:p w14:paraId="1190C4E3" w14:textId="3B13A056" w:rsidR="00352168" w:rsidRDefault="00352168" w:rsidP="00352168">
      <w:r>
        <w:t xml:space="preserve">Départ et retour </w:t>
      </w:r>
      <w:r w:rsidR="00BE42B1">
        <w:t xml:space="preserve">des </w:t>
      </w:r>
      <w:r>
        <w:t>course</w:t>
      </w:r>
      <w:r w:rsidR="00081395">
        <w:t>s</w:t>
      </w:r>
      <w:r>
        <w:t xml:space="preserve"> et </w:t>
      </w:r>
      <w:r w:rsidR="00BE42B1">
        <w:t xml:space="preserve">des </w:t>
      </w:r>
      <w:r>
        <w:t>ra</w:t>
      </w:r>
      <w:r w:rsidR="00D355D9">
        <w:t>n</w:t>
      </w:r>
      <w:r>
        <w:t>données </w:t>
      </w:r>
      <w:r w:rsidR="00BE42B1">
        <w:t>sur l’</w:t>
      </w:r>
      <w:r>
        <w:t>Esplanade du Casino à Néris-les-Bains</w:t>
      </w:r>
    </w:p>
    <w:tbl>
      <w:tblPr>
        <w:tblStyle w:val="Grilledutableau"/>
        <w:tblW w:w="0" w:type="auto"/>
        <w:tblLook w:val="04A0" w:firstRow="1" w:lastRow="0" w:firstColumn="1" w:lastColumn="0" w:noHBand="0" w:noVBand="1"/>
      </w:tblPr>
      <w:tblGrid>
        <w:gridCol w:w="2236"/>
        <w:gridCol w:w="1820"/>
        <w:gridCol w:w="961"/>
        <w:gridCol w:w="2860"/>
        <w:gridCol w:w="2579"/>
      </w:tblGrid>
      <w:tr w:rsidR="00BE42B1" w14:paraId="7EB6730D" w14:textId="70199FC5" w:rsidTr="00BE42B1">
        <w:trPr>
          <w:trHeight w:val="370"/>
        </w:trPr>
        <w:tc>
          <w:tcPr>
            <w:tcW w:w="2263" w:type="dxa"/>
          </w:tcPr>
          <w:p w14:paraId="63D42ADB" w14:textId="481A574A" w:rsidR="00BE42B1" w:rsidRDefault="00BE42B1" w:rsidP="00BE42B1">
            <w:r>
              <w:t>Course allure libre</w:t>
            </w:r>
          </w:p>
        </w:tc>
        <w:tc>
          <w:tcPr>
            <w:tcW w:w="1843" w:type="dxa"/>
          </w:tcPr>
          <w:p w14:paraId="5D7CEF0B" w14:textId="3A79F418" w:rsidR="00BE42B1" w:rsidRDefault="00BE42B1" w:rsidP="00352168">
            <w:r>
              <w:t>Départ : 10h</w:t>
            </w:r>
          </w:p>
        </w:tc>
        <w:tc>
          <w:tcPr>
            <w:tcW w:w="815" w:type="dxa"/>
          </w:tcPr>
          <w:p w14:paraId="1CEB70E2" w14:textId="3BE107B4" w:rsidR="00BE42B1" w:rsidRDefault="007F55AD" w:rsidP="00D355D9">
            <w:r>
              <w:t>10</w:t>
            </w:r>
            <w:r w:rsidR="00BE42B1">
              <w:t xml:space="preserve"> km </w:t>
            </w:r>
          </w:p>
        </w:tc>
        <w:tc>
          <w:tcPr>
            <w:tcW w:w="2907" w:type="dxa"/>
          </w:tcPr>
          <w:p w14:paraId="0F56598F" w14:textId="15D0E19F" w:rsidR="00BE42B1" w:rsidRDefault="00BE42B1" w:rsidP="00352168">
            <w:r>
              <w:t xml:space="preserve">8 € / personne </w:t>
            </w:r>
          </w:p>
        </w:tc>
        <w:tc>
          <w:tcPr>
            <w:tcW w:w="2628" w:type="dxa"/>
          </w:tcPr>
          <w:p w14:paraId="2213306B" w14:textId="39EFD17A" w:rsidR="00BE42B1" w:rsidRDefault="00BE42B1" w:rsidP="00352168">
            <w:r>
              <w:t xml:space="preserve">A partir de 14 ans </w:t>
            </w:r>
          </w:p>
        </w:tc>
      </w:tr>
      <w:tr w:rsidR="00BE42B1" w14:paraId="741E5CB7" w14:textId="5535496B" w:rsidTr="00BE42B1">
        <w:tc>
          <w:tcPr>
            <w:tcW w:w="2263" w:type="dxa"/>
          </w:tcPr>
          <w:p w14:paraId="7A1939B3" w14:textId="38F360D0" w:rsidR="00BE42B1" w:rsidRDefault="00BE42B1" w:rsidP="00BE42B1">
            <w:r>
              <w:t>Course allure libre</w:t>
            </w:r>
          </w:p>
        </w:tc>
        <w:tc>
          <w:tcPr>
            <w:tcW w:w="1843" w:type="dxa"/>
          </w:tcPr>
          <w:p w14:paraId="34C792A5" w14:textId="69F0BFC4" w:rsidR="00BE42B1" w:rsidRDefault="00BE42B1" w:rsidP="00BE42B1">
            <w:r>
              <w:t>Départ : 10h</w:t>
            </w:r>
            <w:r w:rsidR="007F55AD">
              <w:t>30</w:t>
            </w:r>
          </w:p>
        </w:tc>
        <w:tc>
          <w:tcPr>
            <w:tcW w:w="815" w:type="dxa"/>
          </w:tcPr>
          <w:p w14:paraId="67519F47" w14:textId="3B55E98C" w:rsidR="00BE42B1" w:rsidRDefault="007F55AD" w:rsidP="00BE42B1">
            <w:r>
              <w:t>5</w:t>
            </w:r>
            <w:r w:rsidR="00BE42B1">
              <w:t xml:space="preserve"> km </w:t>
            </w:r>
          </w:p>
        </w:tc>
        <w:tc>
          <w:tcPr>
            <w:tcW w:w="2907" w:type="dxa"/>
          </w:tcPr>
          <w:p w14:paraId="415850BE" w14:textId="18C21BE3" w:rsidR="00BE42B1" w:rsidRDefault="00BE42B1" w:rsidP="00BE42B1">
            <w:r>
              <w:t>8€ / personne</w:t>
            </w:r>
          </w:p>
        </w:tc>
        <w:tc>
          <w:tcPr>
            <w:tcW w:w="2628" w:type="dxa"/>
          </w:tcPr>
          <w:p w14:paraId="784E71D3" w14:textId="1BC0BF20" w:rsidR="00BE42B1" w:rsidRDefault="00BE42B1" w:rsidP="00BE42B1">
            <w:r>
              <w:t xml:space="preserve">A partir de 14 ans </w:t>
            </w:r>
          </w:p>
        </w:tc>
      </w:tr>
      <w:tr w:rsidR="00BE42B1" w14:paraId="46F8AF57" w14:textId="74719154" w:rsidTr="00BE42B1">
        <w:tc>
          <w:tcPr>
            <w:tcW w:w="2263" w:type="dxa"/>
          </w:tcPr>
          <w:p w14:paraId="127C1942" w14:textId="1C6DCC1B" w:rsidR="00BE42B1" w:rsidRDefault="00BE42B1" w:rsidP="00BE42B1">
            <w:r>
              <w:t>Randonnée pédestre</w:t>
            </w:r>
          </w:p>
        </w:tc>
        <w:tc>
          <w:tcPr>
            <w:tcW w:w="1843" w:type="dxa"/>
          </w:tcPr>
          <w:p w14:paraId="3DE1AE7A" w14:textId="0197F938" w:rsidR="00BE42B1" w:rsidRDefault="00BE42B1" w:rsidP="00BE42B1">
            <w:r>
              <w:t>Départ : 14h30</w:t>
            </w:r>
          </w:p>
        </w:tc>
        <w:tc>
          <w:tcPr>
            <w:tcW w:w="815" w:type="dxa"/>
          </w:tcPr>
          <w:p w14:paraId="15EF4C53" w14:textId="4CC9674F" w:rsidR="00BE42B1" w:rsidRDefault="00BE42B1" w:rsidP="00BE42B1">
            <w:r>
              <w:t>5 km</w:t>
            </w:r>
          </w:p>
        </w:tc>
        <w:tc>
          <w:tcPr>
            <w:tcW w:w="2907" w:type="dxa"/>
          </w:tcPr>
          <w:p w14:paraId="184FC301" w14:textId="31D135BB" w:rsidR="00BE42B1" w:rsidRDefault="00BE42B1" w:rsidP="00BE42B1">
            <w:r>
              <w:t>8 € / personne</w:t>
            </w:r>
          </w:p>
        </w:tc>
        <w:tc>
          <w:tcPr>
            <w:tcW w:w="2628" w:type="dxa"/>
          </w:tcPr>
          <w:p w14:paraId="43E13016" w14:textId="5977CF1B" w:rsidR="00BE42B1" w:rsidRDefault="00BE42B1" w:rsidP="00BE42B1">
            <w:r>
              <w:t xml:space="preserve">A partir de 14 ans </w:t>
            </w:r>
          </w:p>
        </w:tc>
      </w:tr>
      <w:tr w:rsidR="00BE42B1" w14:paraId="6758BA9E" w14:textId="30FE9D7A" w:rsidTr="00BE42B1">
        <w:tc>
          <w:tcPr>
            <w:tcW w:w="2263" w:type="dxa"/>
          </w:tcPr>
          <w:p w14:paraId="4C44DC77" w14:textId="6B1E529B" w:rsidR="00BE42B1" w:rsidRDefault="00BE42B1" w:rsidP="00BE42B1">
            <w:r>
              <w:t>Randonnée pédestre</w:t>
            </w:r>
          </w:p>
        </w:tc>
        <w:tc>
          <w:tcPr>
            <w:tcW w:w="1843" w:type="dxa"/>
          </w:tcPr>
          <w:p w14:paraId="08CA9215" w14:textId="741BBB9F" w:rsidR="00BE42B1" w:rsidRDefault="00BE42B1" w:rsidP="00BE42B1">
            <w:r>
              <w:t>Départ : 14h30</w:t>
            </w:r>
          </w:p>
        </w:tc>
        <w:tc>
          <w:tcPr>
            <w:tcW w:w="815" w:type="dxa"/>
          </w:tcPr>
          <w:p w14:paraId="5E52E2BA" w14:textId="7382B67D" w:rsidR="00BE42B1" w:rsidRDefault="00BE42B1" w:rsidP="00BE42B1">
            <w:r>
              <w:t>10 km</w:t>
            </w:r>
          </w:p>
        </w:tc>
        <w:tc>
          <w:tcPr>
            <w:tcW w:w="2907" w:type="dxa"/>
          </w:tcPr>
          <w:p w14:paraId="2CD0F521" w14:textId="2C1E1415" w:rsidR="00BE42B1" w:rsidRDefault="00BE42B1" w:rsidP="00BE42B1">
            <w:r>
              <w:t>8 € / personne</w:t>
            </w:r>
          </w:p>
        </w:tc>
        <w:tc>
          <w:tcPr>
            <w:tcW w:w="2628" w:type="dxa"/>
          </w:tcPr>
          <w:p w14:paraId="32EC10DC" w14:textId="686B0B24" w:rsidR="00BE42B1" w:rsidRDefault="00BE42B1" w:rsidP="00BE42B1">
            <w:r>
              <w:t xml:space="preserve">A partir de 14 ans </w:t>
            </w:r>
          </w:p>
        </w:tc>
      </w:tr>
      <w:tr w:rsidR="00BE42B1" w14:paraId="383C5F3E" w14:textId="254FA2F6" w:rsidTr="00BE42B1">
        <w:tc>
          <w:tcPr>
            <w:tcW w:w="2263" w:type="dxa"/>
          </w:tcPr>
          <w:p w14:paraId="55E9A93E" w14:textId="415D21B5" w:rsidR="00BE42B1" w:rsidRDefault="007F55AD" w:rsidP="00BE42B1">
            <w:r>
              <w:t>Yoga</w:t>
            </w:r>
          </w:p>
        </w:tc>
        <w:tc>
          <w:tcPr>
            <w:tcW w:w="1843" w:type="dxa"/>
          </w:tcPr>
          <w:p w14:paraId="000E8911" w14:textId="4725891A" w:rsidR="00BE42B1" w:rsidRDefault="00BE42B1" w:rsidP="00BE42B1">
            <w:r>
              <w:t>10h30 et 15h30</w:t>
            </w:r>
          </w:p>
        </w:tc>
        <w:tc>
          <w:tcPr>
            <w:tcW w:w="815" w:type="dxa"/>
          </w:tcPr>
          <w:p w14:paraId="48AD06F9" w14:textId="2492E38B" w:rsidR="00BE42B1" w:rsidRDefault="00BE42B1" w:rsidP="00BE42B1">
            <w:r>
              <w:t>Statique</w:t>
            </w:r>
          </w:p>
        </w:tc>
        <w:tc>
          <w:tcPr>
            <w:tcW w:w="2907" w:type="dxa"/>
          </w:tcPr>
          <w:p w14:paraId="30F16855" w14:textId="609FE81B" w:rsidR="00BE42B1" w:rsidRDefault="00BE42B1" w:rsidP="00BE42B1">
            <w:r>
              <w:t>8€ / personne / séance 1h</w:t>
            </w:r>
          </w:p>
        </w:tc>
        <w:tc>
          <w:tcPr>
            <w:tcW w:w="2628" w:type="dxa"/>
          </w:tcPr>
          <w:p w14:paraId="7B2B8570" w14:textId="03C30307" w:rsidR="00BE42B1" w:rsidRDefault="00BE42B1" w:rsidP="00BE42B1">
            <w:r>
              <w:t xml:space="preserve">A partir de 14 ans </w:t>
            </w:r>
          </w:p>
        </w:tc>
      </w:tr>
    </w:tbl>
    <w:p w14:paraId="4120CFAF" w14:textId="7C89C438" w:rsidR="00352168" w:rsidRDefault="00352168" w:rsidP="00352168"/>
    <w:p w14:paraId="4C398716" w14:textId="71B39F6C" w:rsidR="00352168" w:rsidRDefault="00352168" w:rsidP="00352168">
      <w:r w:rsidRPr="00B15C41">
        <w:rPr>
          <w:b/>
          <w:bCs/>
          <w:u w:val="single"/>
        </w:rPr>
        <w:t>Art. 3 :</w:t>
      </w:r>
      <w:r>
        <w:t xml:space="preserve"> Inscriptions</w:t>
      </w:r>
    </w:p>
    <w:p w14:paraId="12F7E9D3" w14:textId="6A96A2B8" w:rsidR="00352168" w:rsidRDefault="00352168" w:rsidP="00352168">
      <w:r>
        <w:t xml:space="preserve">Les inscriptions sont ouvertes 1 mois avant </w:t>
      </w:r>
      <w:r w:rsidR="00BE42B1">
        <w:t xml:space="preserve">la date de </w:t>
      </w:r>
      <w:r w:rsidR="00953F32">
        <w:t>La Nérisienne</w:t>
      </w:r>
      <w:r w:rsidR="001A07D0">
        <w:t xml:space="preserve"> et sont closes 30 minutes avant le départ, cependant l</w:t>
      </w:r>
      <w:r w:rsidR="00953F32">
        <w:t xml:space="preserve">es inscriptions préalables sont </w:t>
      </w:r>
      <w:r w:rsidR="00896037">
        <w:t xml:space="preserve">fortement </w:t>
      </w:r>
      <w:r w:rsidR="00953F32">
        <w:t>conseillées.</w:t>
      </w:r>
      <w:r w:rsidR="00953F32">
        <w:br/>
        <w:t>Les bulletins d’inscription sont</w:t>
      </w:r>
      <w:r w:rsidR="001C2D13">
        <w:t xml:space="preserve"> à retirer à l’Office de Tourisme ou</w:t>
      </w:r>
      <w:r w:rsidR="00953F32">
        <w:t xml:space="preserve"> téléchargeables sur : </w:t>
      </w:r>
      <w:hyperlink r:id="rId10" w:history="1">
        <w:r w:rsidR="00686BA9" w:rsidRPr="000F4F7D">
          <w:rPr>
            <w:rStyle w:val="Lienhypertexte"/>
          </w:rPr>
          <w:t>www.cmnc03-tourisme.com</w:t>
        </w:r>
      </w:hyperlink>
      <w:r w:rsidR="00686BA9">
        <w:t xml:space="preserve"> </w:t>
      </w:r>
      <w:r w:rsidR="00953F32">
        <w:t xml:space="preserve"> </w:t>
      </w:r>
    </w:p>
    <w:p w14:paraId="034C21D8" w14:textId="16FEBAB7" w:rsidR="00274AC3" w:rsidRDefault="00274AC3" w:rsidP="00352168">
      <w:r>
        <w:t>Des bulletins d’inscription seront disponibles sur place le jour de La Nérisienne 202</w:t>
      </w:r>
      <w:r w:rsidR="007F55AD">
        <w:t>6</w:t>
      </w:r>
      <w:r>
        <w:t xml:space="preserve">. </w:t>
      </w:r>
    </w:p>
    <w:p w14:paraId="3BD9063E" w14:textId="7EB1342C" w:rsidR="00B6088B" w:rsidRDefault="00B6088B" w:rsidP="00352168">
      <w:r w:rsidRPr="00D355D9">
        <w:rPr>
          <w:b/>
          <w:bCs/>
        </w:rPr>
        <w:t>Une inscription est définitive</w:t>
      </w:r>
      <w:r>
        <w:t xml:space="preserve"> à partir du moment où le bulletin d’inscription est correctement rempli</w:t>
      </w:r>
      <w:r w:rsidR="007F55AD">
        <w:t xml:space="preserve"> et </w:t>
      </w:r>
      <w:r>
        <w:t>le paiement effectué</w:t>
      </w:r>
      <w:r w:rsidR="00566949">
        <w:t>.</w:t>
      </w:r>
    </w:p>
    <w:p w14:paraId="6AAAB4E1" w14:textId="587CAFDA" w:rsidR="00566949" w:rsidRDefault="00566949" w:rsidP="00352168">
      <w:r>
        <w:t xml:space="preserve">Les </w:t>
      </w:r>
      <w:r w:rsidR="00167FD9">
        <w:t>10</w:t>
      </w:r>
      <w:r>
        <w:t>00 premiers inscrits avec un dossier complet</w:t>
      </w:r>
      <w:r w:rsidR="00EE1611">
        <w:t xml:space="preserve"> se verront offrir un T-shirt « La Nérisienne » ; </w:t>
      </w:r>
      <w:r w:rsidR="00A279A8">
        <w:t>tailles dans la limite des stocks disponibles.</w:t>
      </w:r>
    </w:p>
    <w:p w14:paraId="740BC05E" w14:textId="45729592" w:rsidR="00B10768" w:rsidRDefault="00B10768">
      <w:r w:rsidRPr="00B15C41">
        <w:rPr>
          <w:b/>
          <w:bCs/>
          <w:u w:val="single"/>
        </w:rPr>
        <w:t>Art. 4 :</w:t>
      </w:r>
      <w:r>
        <w:t xml:space="preserve">  </w:t>
      </w:r>
      <w:r w:rsidR="00942E90">
        <w:t>Epreuves</w:t>
      </w:r>
    </w:p>
    <w:p w14:paraId="1E87B9D0" w14:textId="223238D5" w:rsidR="00BE42B1" w:rsidRPr="00BE42B1" w:rsidRDefault="00942E90">
      <w:pPr>
        <w:rPr>
          <w:rFonts w:cstheme="minorHAnsi"/>
        </w:rPr>
      </w:pPr>
      <w:r w:rsidRPr="00BE42B1">
        <w:rPr>
          <w:rFonts w:cstheme="minorHAnsi"/>
        </w:rPr>
        <w:t>Course</w:t>
      </w:r>
      <w:r w:rsidR="00167FD9" w:rsidRPr="00BE42B1">
        <w:rPr>
          <w:rFonts w:cstheme="minorHAnsi"/>
        </w:rPr>
        <w:t>s</w:t>
      </w:r>
      <w:r w:rsidRPr="00BE42B1">
        <w:rPr>
          <w:rFonts w:cstheme="minorHAnsi"/>
        </w:rPr>
        <w:t xml:space="preserve"> sans </w:t>
      </w:r>
      <w:r w:rsidR="00167FD9" w:rsidRPr="00BE42B1">
        <w:rPr>
          <w:rFonts w:cstheme="minorHAnsi"/>
        </w:rPr>
        <w:t>chronométrage</w:t>
      </w:r>
      <w:r w:rsidRPr="00BE42B1">
        <w:rPr>
          <w:rFonts w:cstheme="minorHAnsi"/>
        </w:rPr>
        <w:t xml:space="preserve">, ni classement, ni dossard. Jogging à allure libre sur parcours de </w:t>
      </w:r>
      <w:r w:rsidR="00167FD9" w:rsidRPr="00BE42B1">
        <w:rPr>
          <w:rFonts w:cstheme="minorHAnsi"/>
        </w:rPr>
        <w:t xml:space="preserve">5 km ou </w:t>
      </w:r>
      <w:r w:rsidR="007F55AD">
        <w:rPr>
          <w:rFonts w:cstheme="minorHAnsi"/>
        </w:rPr>
        <w:t>10</w:t>
      </w:r>
      <w:r w:rsidR="001F3B0A" w:rsidRPr="00BE42B1">
        <w:rPr>
          <w:rFonts w:cstheme="minorHAnsi"/>
        </w:rPr>
        <w:t xml:space="preserve"> km, à partir de 14 ans.</w:t>
      </w:r>
      <w:r w:rsidR="00BE42B1" w:rsidRPr="00BE42B1">
        <w:rPr>
          <w:rFonts w:cstheme="minorHAnsi"/>
        </w:rPr>
        <w:t xml:space="preserve"> Mineurs avec autorisation parentale.</w:t>
      </w:r>
    </w:p>
    <w:p w14:paraId="5B44985C" w14:textId="5785A696" w:rsidR="00BE42B1" w:rsidRPr="00BE42B1" w:rsidRDefault="001F3B0A">
      <w:pPr>
        <w:rPr>
          <w:rFonts w:cstheme="minorHAnsi"/>
        </w:rPr>
      </w:pPr>
      <w:r w:rsidRPr="00BE42B1">
        <w:rPr>
          <w:rFonts w:cstheme="minorHAnsi"/>
        </w:rPr>
        <w:t xml:space="preserve">Circuits de randonnée pédestre de </w:t>
      </w:r>
      <w:r w:rsidR="00167FD9" w:rsidRPr="00BE42B1">
        <w:rPr>
          <w:rFonts w:cstheme="minorHAnsi"/>
        </w:rPr>
        <w:t>5</w:t>
      </w:r>
      <w:r w:rsidR="008879C7" w:rsidRPr="00BE42B1">
        <w:rPr>
          <w:rFonts w:cstheme="minorHAnsi"/>
        </w:rPr>
        <w:t xml:space="preserve"> km et </w:t>
      </w:r>
      <w:r w:rsidR="00D165E3" w:rsidRPr="00BE42B1">
        <w:rPr>
          <w:rFonts w:cstheme="minorHAnsi"/>
        </w:rPr>
        <w:t>1</w:t>
      </w:r>
      <w:r w:rsidR="00167FD9" w:rsidRPr="00BE42B1">
        <w:rPr>
          <w:rFonts w:cstheme="minorHAnsi"/>
        </w:rPr>
        <w:t>0</w:t>
      </w:r>
      <w:r w:rsidR="008879C7" w:rsidRPr="00BE42B1">
        <w:rPr>
          <w:rFonts w:cstheme="minorHAnsi"/>
        </w:rPr>
        <w:t xml:space="preserve"> km ouverts à tous</w:t>
      </w:r>
      <w:r w:rsidR="00BE42B1" w:rsidRPr="00BE42B1">
        <w:rPr>
          <w:rFonts w:cstheme="minorHAnsi"/>
        </w:rPr>
        <w:t>. A partir de 14 ans.</w:t>
      </w:r>
      <w:r w:rsidR="00010D66" w:rsidRPr="00BE42B1">
        <w:rPr>
          <w:rFonts w:cstheme="minorHAnsi"/>
        </w:rPr>
        <w:t xml:space="preserve"> </w:t>
      </w:r>
      <w:r w:rsidR="00BE42B1" w:rsidRPr="00BE42B1">
        <w:rPr>
          <w:rFonts w:cstheme="minorHAnsi"/>
        </w:rPr>
        <w:t xml:space="preserve">Mineurs avec autorisation parentale </w:t>
      </w:r>
      <w:r w:rsidR="00010D66" w:rsidRPr="00BE42B1">
        <w:rPr>
          <w:rFonts w:cstheme="minorHAnsi"/>
        </w:rPr>
        <w:t>accompagnés d’un adulte.</w:t>
      </w:r>
    </w:p>
    <w:p w14:paraId="5B22E2A0" w14:textId="3D54AFE5" w:rsidR="00BE42B1" w:rsidRPr="00BE42B1" w:rsidRDefault="00896037">
      <w:pPr>
        <w:rPr>
          <w:rFonts w:cstheme="minorHAnsi"/>
        </w:rPr>
      </w:pPr>
      <w:r w:rsidRPr="00BE42B1">
        <w:rPr>
          <w:rFonts w:cstheme="minorHAnsi"/>
        </w:rPr>
        <w:t>Des échauffements sont prévus avant les départs.</w:t>
      </w:r>
    </w:p>
    <w:p w14:paraId="41D50242" w14:textId="69708EA4" w:rsidR="003477B8" w:rsidRPr="00BE42B1" w:rsidRDefault="003477B8">
      <w:pPr>
        <w:rPr>
          <w:rFonts w:cstheme="minorHAnsi"/>
        </w:rPr>
      </w:pPr>
      <w:r w:rsidRPr="00BE42B1">
        <w:rPr>
          <w:rFonts w:cstheme="minorHAnsi"/>
        </w:rPr>
        <w:t xml:space="preserve">Activité douce : </w:t>
      </w:r>
      <w:r w:rsidR="007F55AD">
        <w:rPr>
          <w:rFonts w:cstheme="minorHAnsi"/>
        </w:rPr>
        <w:t>Yoga</w:t>
      </w:r>
      <w:r w:rsidRPr="00BE42B1">
        <w:rPr>
          <w:rFonts w:cstheme="minorHAnsi"/>
        </w:rPr>
        <w:t>, encadrée par un professionnel, dans le parc du Casino. Statique. Ouvert à tous</w:t>
      </w:r>
      <w:r w:rsidR="00BE42B1">
        <w:rPr>
          <w:rFonts w:cstheme="minorHAnsi"/>
        </w:rPr>
        <w:t xml:space="preserve"> à partir de 14 ans</w:t>
      </w:r>
      <w:r w:rsidRPr="00BE42B1">
        <w:rPr>
          <w:rFonts w:cstheme="minorHAnsi"/>
        </w:rPr>
        <w:t>. Durée 1h.</w:t>
      </w:r>
    </w:p>
    <w:p w14:paraId="1F3AE14B" w14:textId="77777777" w:rsidR="003477B8" w:rsidRDefault="003477B8"/>
    <w:p w14:paraId="6CA2A5AF" w14:textId="4D7E58D3" w:rsidR="00010D66" w:rsidRDefault="00010D66">
      <w:r w:rsidRPr="00B15C41">
        <w:rPr>
          <w:b/>
          <w:bCs/>
          <w:u w:val="single"/>
        </w:rPr>
        <w:t>Art. 5 :</w:t>
      </w:r>
      <w:r>
        <w:t xml:space="preserve"> </w:t>
      </w:r>
      <w:r w:rsidR="00C37D1A">
        <w:t>Sécurité - contrôle</w:t>
      </w:r>
    </w:p>
    <w:p w14:paraId="39E86127" w14:textId="3F084F62" w:rsidR="00B868ED" w:rsidRDefault="000D15B4">
      <w:r>
        <w:t xml:space="preserve">Tous les participants sont astreints au respect du code de la route. </w:t>
      </w:r>
      <w:r w:rsidR="003259C4">
        <w:t>Circulation sur trottoirs ou bords droits de la chaussée.</w:t>
      </w:r>
      <w:r w:rsidR="00B868ED">
        <w:br/>
      </w:r>
      <w:r w:rsidR="003259C4">
        <w:t>Pour l</w:t>
      </w:r>
      <w:r w:rsidR="00167FD9">
        <w:t>es</w:t>
      </w:r>
      <w:r w:rsidR="003259C4">
        <w:t xml:space="preserve"> course</w:t>
      </w:r>
      <w:r w:rsidR="00167FD9">
        <w:t>s</w:t>
      </w:r>
      <w:r w:rsidR="003259C4">
        <w:t>, des signaleurs sont positionnés aux croisements importants, pour avertir le</w:t>
      </w:r>
      <w:r w:rsidR="00C37D1A">
        <w:t>s autres usagers de la route ; ils n’ont pas de pouvoir de police.</w:t>
      </w:r>
      <w:r w:rsidR="007F55AD">
        <w:t xml:space="preserve"> Ils respectent les consignent données par le Policier Municipal.</w:t>
      </w:r>
      <w:r w:rsidR="00B868ED">
        <w:br/>
      </w:r>
      <w:r w:rsidR="0050159E">
        <w:t>Une assistance médicale sera assurée sur place.</w:t>
      </w:r>
    </w:p>
    <w:p w14:paraId="09885808" w14:textId="77777777" w:rsidR="00BE42B1" w:rsidRPr="004A253C" w:rsidRDefault="00BE42B1"/>
    <w:p w14:paraId="4D70A7AB" w14:textId="4FBA51FE" w:rsidR="00896037" w:rsidRDefault="00896037">
      <w:r w:rsidRPr="00B15C41">
        <w:rPr>
          <w:b/>
          <w:bCs/>
          <w:u w:val="single"/>
        </w:rPr>
        <w:lastRenderedPageBreak/>
        <w:t>Art. 6 :</w:t>
      </w:r>
      <w:r>
        <w:t xml:space="preserve"> Assurance – responsabilité</w:t>
      </w:r>
    </w:p>
    <w:p w14:paraId="327CEDB9" w14:textId="51443E39" w:rsidR="00896037" w:rsidRDefault="00896037" w:rsidP="003477B8">
      <w:r>
        <w:t>L’orga</w:t>
      </w:r>
      <w:r w:rsidR="00B868ED">
        <w:t>n</w:t>
      </w:r>
      <w:r>
        <w:t>isateur a souscrit une assurance responsabilité civile. Les participants courent sous leur entière responsabilité.</w:t>
      </w:r>
      <w:r>
        <w:br/>
        <w:t>L’organisation ne peut être tenue responsable</w:t>
      </w:r>
      <w:r w:rsidR="00BE42B1">
        <w:t xml:space="preserve">, sur aucune des activités, </w:t>
      </w:r>
      <w:r>
        <w:t>en cas d’accident, de défaillance consécutive à un mauvais état de santé ou à une préparation insuffisante, ni même en cas de vo</w:t>
      </w:r>
      <w:r w:rsidR="003477B8">
        <w:t>l</w:t>
      </w:r>
      <w:r>
        <w:t>.</w:t>
      </w:r>
    </w:p>
    <w:p w14:paraId="72A83645" w14:textId="304A96F6" w:rsidR="007A00DC" w:rsidRDefault="007A00DC">
      <w:r w:rsidRPr="00B15C41">
        <w:rPr>
          <w:b/>
          <w:bCs/>
          <w:u w:val="single"/>
        </w:rPr>
        <w:t>Art. 7 :</w:t>
      </w:r>
      <w:r>
        <w:t xml:space="preserve"> Ravitaillement</w:t>
      </w:r>
      <w:r w:rsidR="00081395">
        <w:t>s</w:t>
      </w:r>
    </w:p>
    <w:p w14:paraId="5A2A4E65" w14:textId="4D11F52F" w:rsidR="00F5065E" w:rsidRDefault="0047360A">
      <w:pPr>
        <w:rPr>
          <w:color w:val="000000"/>
        </w:rPr>
      </w:pPr>
      <w:r>
        <w:rPr>
          <w:color w:val="000000"/>
        </w:rPr>
        <w:t xml:space="preserve">1 ravitaillement à mi-parcours </w:t>
      </w:r>
      <w:r w:rsidR="00081395">
        <w:rPr>
          <w:color w:val="000000"/>
        </w:rPr>
        <w:t>et 1 ravitaillement</w:t>
      </w:r>
      <w:r w:rsidR="00F5065E">
        <w:rPr>
          <w:color w:val="000000"/>
        </w:rPr>
        <w:t xml:space="preserve"> à l’arrivée sur l’esplanade du Casino</w:t>
      </w:r>
      <w:r w:rsidR="00BE42B1">
        <w:rPr>
          <w:color w:val="000000"/>
        </w:rPr>
        <w:t xml:space="preserve"> sont prévus</w:t>
      </w:r>
      <w:r w:rsidR="004A253C">
        <w:rPr>
          <w:color w:val="000000"/>
        </w:rPr>
        <w:t xml:space="preserve"> pour l</w:t>
      </w:r>
      <w:r w:rsidR="00167FD9">
        <w:rPr>
          <w:color w:val="000000"/>
        </w:rPr>
        <w:t>es 2</w:t>
      </w:r>
      <w:r w:rsidR="004A253C">
        <w:rPr>
          <w:color w:val="000000"/>
        </w:rPr>
        <w:t xml:space="preserve"> course</w:t>
      </w:r>
      <w:r w:rsidR="00167FD9">
        <w:rPr>
          <w:color w:val="000000"/>
        </w:rPr>
        <w:t>s</w:t>
      </w:r>
      <w:r w:rsidR="004A253C">
        <w:rPr>
          <w:color w:val="000000"/>
        </w:rPr>
        <w:t>, et les 2 randonnées.</w:t>
      </w:r>
    </w:p>
    <w:p w14:paraId="732F668D" w14:textId="734DA9EC" w:rsidR="004E5E9A" w:rsidRDefault="004E5E9A">
      <w:r w:rsidRPr="00B15C41">
        <w:rPr>
          <w:b/>
          <w:bCs/>
          <w:u w:val="single"/>
        </w:rPr>
        <w:t>Art. 8</w:t>
      </w:r>
      <w:r w:rsidR="00972021" w:rsidRPr="00B15C41">
        <w:rPr>
          <w:b/>
          <w:bCs/>
          <w:u w:val="single"/>
        </w:rPr>
        <w:t> :</w:t>
      </w:r>
      <w:r w:rsidR="00972021">
        <w:t xml:space="preserve"> Toute décision de l’organisateur concernant l’application du règlement est sans appel.</w:t>
      </w:r>
    </w:p>
    <w:p w14:paraId="2CC492D5" w14:textId="31E0F421" w:rsidR="00972021" w:rsidRDefault="00972021">
      <w:r w:rsidRPr="00B15C41">
        <w:rPr>
          <w:b/>
          <w:bCs/>
          <w:u w:val="single"/>
        </w:rPr>
        <w:t>Art. 9 :</w:t>
      </w:r>
      <w:r>
        <w:t xml:space="preserve"> </w:t>
      </w:r>
      <w:r w:rsidR="00100552">
        <w:t>En cas de force majeure, de catastrophe naturelle, de vigilance météorologique ou de toute autre circonstance mettant en danger la sécurité des participants, l’organisateur se réserve le droit d’annuler les épreuves sans que les concurrents puissent prétendre à un quelconque remboursement.</w:t>
      </w:r>
    </w:p>
    <w:p w14:paraId="74949D24" w14:textId="520128F8" w:rsidR="00336C2C" w:rsidRDefault="00336C2C">
      <w:r w:rsidRPr="00B15C41">
        <w:rPr>
          <w:b/>
          <w:bCs/>
          <w:u w:val="single"/>
        </w:rPr>
        <w:t>Art. 10 :</w:t>
      </w:r>
      <w:r>
        <w:t xml:space="preserve"> Règlement Général sur la Protection des Données (RGPD)</w:t>
      </w:r>
    </w:p>
    <w:p w14:paraId="0D2E1BB5" w14:textId="243D2A53" w:rsidR="00C75D53" w:rsidRDefault="00336C2C">
      <w:r>
        <w:t>Les données pe</w:t>
      </w:r>
      <w:r w:rsidR="00212639">
        <w:t>r</w:t>
      </w:r>
      <w:r>
        <w:t xml:space="preserve">sonnelles </w:t>
      </w:r>
      <w:r w:rsidR="00212639">
        <w:t xml:space="preserve">demandées lors de l’inscription </w:t>
      </w:r>
      <w:r w:rsidR="00A93D60">
        <w:t>seront conservées un mois maximum, pour la sécurité le jour de la course</w:t>
      </w:r>
      <w:r w:rsidR="00F5065E">
        <w:t>.</w:t>
      </w:r>
      <w:r w:rsidR="00B868ED">
        <w:br/>
      </w:r>
      <w:r w:rsidR="00C75D53">
        <w:t>Chaque participant dispose d’un droit d’accès et de rectification des données personnelles le concernant.</w:t>
      </w:r>
    </w:p>
    <w:p w14:paraId="427E73C4" w14:textId="65E1BD2B" w:rsidR="00211CF9" w:rsidRDefault="00211CF9">
      <w:r w:rsidRPr="00B15C41">
        <w:rPr>
          <w:b/>
          <w:bCs/>
          <w:u w:val="single"/>
        </w:rPr>
        <w:t>Art. 11 :</w:t>
      </w:r>
      <w:r>
        <w:t xml:space="preserve"> </w:t>
      </w:r>
      <w:r w:rsidR="007F55AD">
        <w:t>Droit à l’image</w:t>
      </w:r>
    </w:p>
    <w:p w14:paraId="1A359F5F" w14:textId="0BFDCA47" w:rsidR="00211CF9" w:rsidRDefault="00211CF9">
      <w:r>
        <w:t xml:space="preserve">Du fait de </w:t>
      </w:r>
      <w:r w:rsidR="007F55AD">
        <w:t>leur</w:t>
      </w:r>
      <w:r>
        <w:t xml:space="preserve"> inscription et de </w:t>
      </w:r>
      <w:r w:rsidR="007F55AD">
        <w:t>leur</w:t>
      </w:r>
      <w:r>
        <w:t xml:space="preserve"> participation aux épreuves</w:t>
      </w:r>
      <w:r w:rsidR="007F55AD">
        <w:t>,</w:t>
      </w:r>
      <w:r>
        <w:t xml:space="preserve"> les participants donnent à l’organisateur le droit d’utiliser toute </w:t>
      </w:r>
      <w:r w:rsidR="007F55AD">
        <w:t>image</w:t>
      </w:r>
      <w:r>
        <w:t xml:space="preserve"> concernant l’épreuve, sur tout support, dans le cadre </w:t>
      </w:r>
      <w:r w:rsidR="00B15C41">
        <w:t>du bilan de celle-ci ou de la promotion de l’épreuve suivante</w:t>
      </w:r>
      <w:r w:rsidR="00BE42B1">
        <w:t>, ou de sa communication globale</w:t>
      </w:r>
      <w:r w:rsidR="00B15C41">
        <w:t>.</w:t>
      </w:r>
    </w:p>
    <w:p w14:paraId="75BC2334" w14:textId="3F5F2AF7" w:rsidR="00B15C41" w:rsidRDefault="00B15C41">
      <w:r w:rsidRPr="00B15C41">
        <w:rPr>
          <w:b/>
          <w:bCs/>
          <w:u w:val="single"/>
        </w:rPr>
        <w:t xml:space="preserve">Art. 12 : </w:t>
      </w:r>
      <w:r>
        <w:t>Acceptation du règlement</w:t>
      </w:r>
    </w:p>
    <w:p w14:paraId="74B57559" w14:textId="6609F2F2" w:rsidR="00B15C41" w:rsidRDefault="00B15C41">
      <w:r>
        <w:t>Le fait de participer aux épreuves de La Nérisienne 202</w:t>
      </w:r>
      <w:r w:rsidR="007F55AD">
        <w:t>6</w:t>
      </w:r>
      <w:r>
        <w:t xml:space="preserve"> </w:t>
      </w:r>
      <w:r w:rsidR="00BE42B1">
        <w:t>implique</w:t>
      </w:r>
      <w:r>
        <w:t xml:space="preserve"> de fait la pleine et entière acceptation du présent règlement.</w:t>
      </w:r>
    </w:p>
    <w:p w14:paraId="1F56FB01" w14:textId="3A5FA66B" w:rsidR="00C8608C" w:rsidRDefault="00C8608C" w:rsidP="004A253C"/>
    <w:sectPr w:rsidR="00C8608C" w:rsidSect="00B85A56">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D33F2" w14:textId="77777777" w:rsidR="00245245" w:rsidRDefault="00245245" w:rsidP="00B85A56">
      <w:pPr>
        <w:spacing w:after="0" w:line="240" w:lineRule="auto"/>
      </w:pPr>
      <w:r>
        <w:separator/>
      </w:r>
    </w:p>
  </w:endnote>
  <w:endnote w:type="continuationSeparator" w:id="0">
    <w:p w14:paraId="5978F251" w14:textId="77777777" w:rsidR="00245245" w:rsidRDefault="00245245" w:rsidP="00B85A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6ADD" w14:textId="77777777" w:rsidR="003477B8" w:rsidRDefault="003477B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002C8" w14:textId="0A8C8993" w:rsidR="00B85A56" w:rsidRPr="00B85A56" w:rsidRDefault="00B85A56" w:rsidP="00B85A56">
    <w:pPr>
      <w:pStyle w:val="Pieddepage"/>
      <w:pBdr>
        <w:top w:val="single" w:sz="4" w:space="1" w:color="808080" w:themeColor="background1" w:themeShade="80"/>
      </w:pBdr>
      <w:rPr>
        <w:i/>
        <w:iCs/>
        <w:color w:val="808080" w:themeColor="background1" w:themeShade="80"/>
        <w:sz w:val="20"/>
        <w:szCs w:val="20"/>
      </w:rPr>
    </w:pPr>
    <w:r w:rsidRPr="00B85A56">
      <w:rPr>
        <w:i/>
        <w:iCs/>
        <w:color w:val="808080" w:themeColor="background1" w:themeShade="80"/>
        <w:sz w:val="20"/>
        <w:szCs w:val="20"/>
      </w:rPr>
      <w:t>La Nérisienne 202</w:t>
    </w:r>
    <w:r w:rsidR="003477B8">
      <w:rPr>
        <w:i/>
        <w:iCs/>
        <w:color w:val="808080" w:themeColor="background1" w:themeShade="80"/>
        <w:sz w:val="20"/>
        <w:szCs w:val="20"/>
      </w:rPr>
      <w:t>5</w:t>
    </w:r>
    <w:r w:rsidRPr="00B85A56">
      <w:rPr>
        <w:i/>
        <w:iCs/>
        <w:color w:val="808080" w:themeColor="background1" w:themeShade="80"/>
        <w:sz w:val="20"/>
        <w:szCs w:val="20"/>
      </w:rPr>
      <w:t xml:space="preserve"> – Règlement</w:t>
    </w:r>
    <w:r w:rsidRPr="00B85A56">
      <w:rPr>
        <w:i/>
        <w:iCs/>
        <w:color w:val="808080" w:themeColor="background1" w:themeShade="80"/>
        <w:sz w:val="20"/>
        <w:szCs w:val="20"/>
      </w:rPr>
      <w:tab/>
    </w:r>
    <w:r w:rsidRPr="00B85A56">
      <w:rPr>
        <w:i/>
        <w:iCs/>
        <w:color w:val="808080" w:themeColor="background1" w:themeShade="80"/>
        <w:sz w:val="20"/>
        <w:szCs w:val="20"/>
      </w:rPr>
      <w:tab/>
    </w:r>
    <w:r>
      <w:rPr>
        <w:i/>
        <w:iCs/>
        <w:color w:val="808080" w:themeColor="background1" w:themeShade="80"/>
        <w:sz w:val="20"/>
        <w:szCs w:val="20"/>
      </w:rPr>
      <w:tab/>
    </w:r>
    <w:r>
      <w:rPr>
        <w:i/>
        <w:iCs/>
        <w:color w:val="808080" w:themeColor="background1" w:themeShade="80"/>
        <w:sz w:val="20"/>
        <w:szCs w:val="20"/>
      </w:rPr>
      <w:tab/>
    </w:r>
    <w:r w:rsidRPr="00B85A56">
      <w:rPr>
        <w:i/>
        <w:iCs/>
        <w:color w:val="808080" w:themeColor="background1" w:themeShade="80"/>
        <w:sz w:val="20"/>
        <w:szCs w:val="20"/>
      </w:rPr>
      <w:fldChar w:fldCharType="begin"/>
    </w:r>
    <w:r w:rsidRPr="00B85A56">
      <w:rPr>
        <w:i/>
        <w:iCs/>
        <w:color w:val="808080" w:themeColor="background1" w:themeShade="80"/>
        <w:sz w:val="20"/>
        <w:szCs w:val="20"/>
      </w:rPr>
      <w:instrText>PAGE   \* MERGEFORMAT</w:instrText>
    </w:r>
    <w:r w:rsidRPr="00B85A56">
      <w:rPr>
        <w:i/>
        <w:iCs/>
        <w:color w:val="808080" w:themeColor="background1" w:themeShade="80"/>
        <w:sz w:val="20"/>
        <w:szCs w:val="20"/>
      </w:rPr>
      <w:fldChar w:fldCharType="separate"/>
    </w:r>
    <w:r w:rsidRPr="00B85A56">
      <w:rPr>
        <w:i/>
        <w:iCs/>
        <w:color w:val="808080" w:themeColor="background1" w:themeShade="80"/>
        <w:sz w:val="20"/>
        <w:szCs w:val="20"/>
      </w:rPr>
      <w:t>1</w:t>
    </w:r>
    <w:r w:rsidRPr="00B85A56">
      <w:rPr>
        <w:i/>
        <w:iCs/>
        <w:color w:val="808080" w:themeColor="background1" w:themeShade="80"/>
        <w:sz w:val="20"/>
        <w:szCs w:val="20"/>
      </w:rPr>
      <w:fldChar w:fldCharType="end"/>
    </w:r>
    <w:r w:rsidRPr="00B85A56">
      <w:rPr>
        <w:i/>
        <w:iCs/>
        <w:color w:val="808080" w:themeColor="background1" w:themeShade="80"/>
        <w:sz w:val="20"/>
        <w:szCs w:val="20"/>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952BD" w14:textId="77777777" w:rsidR="003477B8" w:rsidRDefault="003477B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AC743" w14:textId="77777777" w:rsidR="00245245" w:rsidRDefault="00245245" w:rsidP="00B85A56">
      <w:pPr>
        <w:spacing w:after="0" w:line="240" w:lineRule="auto"/>
      </w:pPr>
      <w:r>
        <w:separator/>
      </w:r>
    </w:p>
  </w:footnote>
  <w:footnote w:type="continuationSeparator" w:id="0">
    <w:p w14:paraId="659978A0" w14:textId="77777777" w:rsidR="00245245" w:rsidRDefault="00245245" w:rsidP="00B85A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7C33C" w14:textId="77777777" w:rsidR="003477B8" w:rsidRDefault="003477B8">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42923" w14:textId="77777777" w:rsidR="003477B8" w:rsidRDefault="003477B8">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ABFC8" w14:textId="77777777" w:rsidR="003477B8" w:rsidRDefault="003477B8">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C6DD4"/>
    <w:multiLevelType w:val="hybridMultilevel"/>
    <w:tmpl w:val="0AAE0ED2"/>
    <w:lvl w:ilvl="0" w:tplc="90E2DA8E">
      <w:start w:val="5"/>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747B59F7"/>
    <w:multiLevelType w:val="multilevel"/>
    <w:tmpl w:val="59744B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29180682">
    <w:abstractNumId w:val="1"/>
  </w:num>
  <w:num w:numId="2" w16cid:durableId="1595281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168"/>
    <w:rsid w:val="00010D66"/>
    <w:rsid w:val="00081395"/>
    <w:rsid w:val="00093B4E"/>
    <w:rsid w:val="000D0BFC"/>
    <w:rsid w:val="000D15B4"/>
    <w:rsid w:val="00100552"/>
    <w:rsid w:val="00112B67"/>
    <w:rsid w:val="00167FD9"/>
    <w:rsid w:val="0017603C"/>
    <w:rsid w:val="0018441A"/>
    <w:rsid w:val="001A07D0"/>
    <w:rsid w:val="001C2D13"/>
    <w:rsid w:val="001F3B0A"/>
    <w:rsid w:val="00211CF9"/>
    <w:rsid w:val="00212639"/>
    <w:rsid w:val="00245245"/>
    <w:rsid w:val="00274AC3"/>
    <w:rsid w:val="002F3D4C"/>
    <w:rsid w:val="003259C4"/>
    <w:rsid w:val="00336C2C"/>
    <w:rsid w:val="00346060"/>
    <w:rsid w:val="003477B8"/>
    <w:rsid w:val="00352168"/>
    <w:rsid w:val="00456B3B"/>
    <w:rsid w:val="00457E8D"/>
    <w:rsid w:val="0047360A"/>
    <w:rsid w:val="004952A3"/>
    <w:rsid w:val="004A253C"/>
    <w:rsid w:val="004E5E9A"/>
    <w:rsid w:val="0050159E"/>
    <w:rsid w:val="00536F63"/>
    <w:rsid w:val="00566949"/>
    <w:rsid w:val="005A2CD0"/>
    <w:rsid w:val="00686BA9"/>
    <w:rsid w:val="006E0AD3"/>
    <w:rsid w:val="007A00DC"/>
    <w:rsid w:val="007E089B"/>
    <w:rsid w:val="007F55AD"/>
    <w:rsid w:val="00850418"/>
    <w:rsid w:val="0087015B"/>
    <w:rsid w:val="00875D13"/>
    <w:rsid w:val="008879C7"/>
    <w:rsid w:val="00896037"/>
    <w:rsid w:val="008D3BB7"/>
    <w:rsid w:val="00942A4E"/>
    <w:rsid w:val="00942E90"/>
    <w:rsid w:val="00953F32"/>
    <w:rsid w:val="00972021"/>
    <w:rsid w:val="00984FA8"/>
    <w:rsid w:val="00A279A8"/>
    <w:rsid w:val="00A72E97"/>
    <w:rsid w:val="00A93D60"/>
    <w:rsid w:val="00AE1655"/>
    <w:rsid w:val="00AF2B57"/>
    <w:rsid w:val="00B10768"/>
    <w:rsid w:val="00B15C41"/>
    <w:rsid w:val="00B22472"/>
    <w:rsid w:val="00B6088B"/>
    <w:rsid w:val="00B85A56"/>
    <w:rsid w:val="00B868ED"/>
    <w:rsid w:val="00BE42B1"/>
    <w:rsid w:val="00C34A6F"/>
    <w:rsid w:val="00C37D1A"/>
    <w:rsid w:val="00C75D53"/>
    <w:rsid w:val="00C8608C"/>
    <w:rsid w:val="00C95486"/>
    <w:rsid w:val="00CB55F6"/>
    <w:rsid w:val="00D165E3"/>
    <w:rsid w:val="00D355D9"/>
    <w:rsid w:val="00E274FA"/>
    <w:rsid w:val="00E34CCE"/>
    <w:rsid w:val="00E70D28"/>
    <w:rsid w:val="00E71C6C"/>
    <w:rsid w:val="00E82230"/>
    <w:rsid w:val="00EB562F"/>
    <w:rsid w:val="00EE1611"/>
    <w:rsid w:val="00F5065E"/>
    <w:rsid w:val="00F67118"/>
    <w:rsid w:val="00FB2D3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C09307"/>
  <w15:chartTrackingRefBased/>
  <w15:docId w15:val="{5F822C37-E1B3-4BBB-B80E-86C07CB8B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168"/>
    <w:pPr>
      <w:spacing w:line="256" w:lineRule="auto"/>
    </w:pPr>
  </w:style>
  <w:style w:type="paragraph" w:styleId="Titre4">
    <w:name w:val="heading 4"/>
    <w:basedOn w:val="Normal"/>
    <w:link w:val="Titre4Car"/>
    <w:uiPriority w:val="9"/>
    <w:qFormat/>
    <w:rsid w:val="00972021"/>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5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53F32"/>
    <w:rPr>
      <w:color w:val="0563C1" w:themeColor="hyperlink"/>
      <w:u w:val="single"/>
    </w:rPr>
  </w:style>
  <w:style w:type="character" w:styleId="Mentionnonrsolue">
    <w:name w:val="Unresolved Mention"/>
    <w:basedOn w:val="Policepardfaut"/>
    <w:uiPriority w:val="99"/>
    <w:semiHidden/>
    <w:unhideWhenUsed/>
    <w:rsid w:val="00953F32"/>
    <w:rPr>
      <w:color w:val="605E5C"/>
      <w:shd w:val="clear" w:color="auto" w:fill="E1DFDD"/>
    </w:rPr>
  </w:style>
  <w:style w:type="character" w:customStyle="1" w:styleId="Titre4Car">
    <w:name w:val="Titre 4 Car"/>
    <w:basedOn w:val="Policepardfaut"/>
    <w:link w:val="Titre4"/>
    <w:uiPriority w:val="9"/>
    <w:rsid w:val="00972021"/>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97202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E71C6C"/>
    <w:pPr>
      <w:ind w:left="720"/>
      <w:contextualSpacing/>
    </w:pPr>
  </w:style>
  <w:style w:type="paragraph" w:styleId="En-tte">
    <w:name w:val="header"/>
    <w:basedOn w:val="Normal"/>
    <w:link w:val="En-tteCar"/>
    <w:uiPriority w:val="99"/>
    <w:unhideWhenUsed/>
    <w:rsid w:val="00B85A56"/>
    <w:pPr>
      <w:tabs>
        <w:tab w:val="center" w:pos="4536"/>
        <w:tab w:val="right" w:pos="9072"/>
      </w:tabs>
      <w:spacing w:after="0" w:line="240" w:lineRule="auto"/>
    </w:pPr>
  </w:style>
  <w:style w:type="character" w:customStyle="1" w:styleId="En-tteCar">
    <w:name w:val="En-tête Car"/>
    <w:basedOn w:val="Policepardfaut"/>
    <w:link w:val="En-tte"/>
    <w:uiPriority w:val="99"/>
    <w:rsid w:val="00B85A56"/>
  </w:style>
  <w:style w:type="paragraph" w:styleId="Pieddepage">
    <w:name w:val="footer"/>
    <w:basedOn w:val="Normal"/>
    <w:link w:val="PieddepageCar"/>
    <w:uiPriority w:val="99"/>
    <w:unhideWhenUsed/>
    <w:rsid w:val="00B85A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85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772822">
      <w:bodyDiv w:val="1"/>
      <w:marLeft w:val="0"/>
      <w:marRight w:val="0"/>
      <w:marTop w:val="0"/>
      <w:marBottom w:val="0"/>
      <w:divBdr>
        <w:top w:val="none" w:sz="0" w:space="0" w:color="auto"/>
        <w:left w:val="none" w:sz="0" w:space="0" w:color="auto"/>
        <w:bottom w:val="none" w:sz="0" w:space="0" w:color="auto"/>
        <w:right w:val="none" w:sz="0" w:space="0" w:color="auto"/>
      </w:divBdr>
    </w:div>
    <w:div w:id="1845897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cmnc03-tourisme.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93B2D195315F408DCA2CCADCAABF25" ma:contentTypeVersion="0" ma:contentTypeDescription="Crée un document." ma:contentTypeScope="" ma:versionID="1ab9fdd852934e91fe2ddd615c1ba92a">
  <xsd:schema xmlns:xsd="http://www.w3.org/2001/XMLSchema" xmlns:xs="http://www.w3.org/2001/XMLSchema" xmlns:p="http://schemas.microsoft.com/office/2006/metadata/properties" targetNamespace="http://schemas.microsoft.com/office/2006/metadata/properties" ma:root="true" ma:fieldsID="7043723848d0f805fbc3fbd7bf262d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670857-FCA7-442F-8944-36AD9FAB1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6B08BC12-8E09-480F-828B-53D03AC2E23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64EC590-5BBC-47B6-92DF-8407E066D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664</Words>
  <Characters>3655</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Direction ODT</dc:creator>
  <cp:keywords/>
  <dc:description/>
  <cp:lastModifiedBy>Evènements</cp:lastModifiedBy>
  <cp:revision>3</cp:revision>
  <cp:lastPrinted>2022-07-26T12:01:00Z</cp:lastPrinted>
  <dcterms:created xsi:type="dcterms:W3CDTF">2026-07-30T16:32:00Z</dcterms:created>
  <dcterms:modified xsi:type="dcterms:W3CDTF">2026-07-30T16:36:00Z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0x0101004993B2D195315F408DCA2CCADCAABF25</vt:lpwstr>
  </property>
</Properties>
</file>